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E971A" w14:textId="42420F1B" w:rsidR="00921581" w:rsidRPr="009066BF" w:rsidRDefault="009066BF">
      <w:pPr>
        <w:rPr>
          <w:rFonts w:ascii="Times New Roman" w:hAnsi="Times New Roman" w:cs="Times New Roman"/>
        </w:rPr>
      </w:pPr>
      <w:proofErr w:type="spellStart"/>
      <w:r w:rsidRPr="009066BF">
        <w:rPr>
          <w:rFonts w:ascii="Times New Roman" w:hAnsi="Times New Roman" w:cs="Times New Roman"/>
        </w:rPr>
        <w:t>UAB“Mažeikių</w:t>
      </w:r>
      <w:proofErr w:type="spellEnd"/>
      <w:r w:rsidRPr="009066BF">
        <w:rPr>
          <w:rFonts w:ascii="Times New Roman" w:hAnsi="Times New Roman" w:cs="Times New Roman"/>
        </w:rPr>
        <w:t xml:space="preserve"> vandenys“ vandens laboratorijoje atliekami geriamojo vandens cheminiai ir mikrobiologiniai tyrimai iš vandentiekio, gręžinių ir šulinių.</w:t>
      </w:r>
    </w:p>
    <w:p w14:paraId="7B4A5353" w14:textId="3C693E79" w:rsidR="009066BF" w:rsidRDefault="009066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8"/>
        <w:gridCol w:w="1671"/>
        <w:gridCol w:w="1292"/>
        <w:gridCol w:w="2268"/>
      </w:tblGrid>
      <w:tr w:rsidR="009066BF" w14:paraId="03652607" w14:textId="017586AF" w:rsidTr="009204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19CF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 xml:space="preserve">Eil. </w:t>
            </w:r>
            <w:proofErr w:type="spellStart"/>
            <w:r w:rsidRPr="00086322">
              <w:rPr>
                <w:b w:val="0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FF95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Rodiklio pavadinimas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A164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Mato vienetas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3DE5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Leidžiamas kiekis (pagal HN24: 2017)</w:t>
            </w:r>
          </w:p>
        </w:tc>
        <w:tc>
          <w:tcPr>
            <w:tcW w:w="2268" w:type="dxa"/>
          </w:tcPr>
          <w:p w14:paraId="14BC985B" w14:textId="222D980E" w:rsidR="009066BF" w:rsidRPr="00086322" w:rsidRDefault="009066BF" w:rsidP="00086322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322">
              <w:rPr>
                <w:rFonts w:ascii="Times New Roman" w:hAnsi="Times New Roman" w:cs="Times New Roman"/>
                <w:bCs/>
                <w:sz w:val="18"/>
                <w:szCs w:val="18"/>
              </w:rPr>
              <w:t>Tyrimai atlikti pagal</w:t>
            </w:r>
          </w:p>
        </w:tc>
      </w:tr>
      <w:tr w:rsidR="009066BF" w14:paraId="6C0C27DB" w14:textId="4A2F0A85" w:rsidTr="009204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97FC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764A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086322">
              <w:rPr>
                <w:rFonts w:eastAsiaTheme="minorEastAsia"/>
                <w:sz w:val="18"/>
                <w:szCs w:val="18"/>
              </w:rPr>
              <w:t>CHEMINIAI TYRIMAI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C342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94AB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B35FB5" w14:textId="77777777" w:rsidR="009066BF" w:rsidRPr="00086322" w:rsidRDefault="009066BF" w:rsidP="00086322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066BF" w14:paraId="0ADB308E" w14:textId="416B5435" w:rsidTr="009204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DE31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CB5A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jc w:val="left"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Kvapas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1575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1A92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Priimtinas vartotojui</w:t>
            </w:r>
          </w:p>
        </w:tc>
        <w:tc>
          <w:tcPr>
            <w:tcW w:w="2268" w:type="dxa"/>
          </w:tcPr>
          <w:p w14:paraId="4D8A4A99" w14:textId="4D5CA526" w:rsidR="009066BF" w:rsidRPr="00086322" w:rsidRDefault="009066BF" w:rsidP="00086322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322">
              <w:rPr>
                <w:rFonts w:ascii="Times New Roman" w:hAnsi="Times New Roman" w:cs="Times New Roman"/>
                <w:bCs/>
                <w:sz w:val="18"/>
                <w:szCs w:val="18"/>
              </w:rPr>
              <w:t>SVP Nr.1:2007</w:t>
            </w:r>
          </w:p>
        </w:tc>
      </w:tr>
      <w:tr w:rsidR="009066BF" w14:paraId="5CBA8BB8" w14:textId="76388D46" w:rsidTr="009204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5F13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2B2E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jc w:val="left"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Skonis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3DED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B279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Priimtinas vartotojui</w:t>
            </w:r>
          </w:p>
        </w:tc>
        <w:tc>
          <w:tcPr>
            <w:tcW w:w="2268" w:type="dxa"/>
          </w:tcPr>
          <w:p w14:paraId="7290BAE6" w14:textId="355F0F27" w:rsidR="009066BF" w:rsidRPr="00086322" w:rsidRDefault="009066BF" w:rsidP="00086322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322">
              <w:rPr>
                <w:rFonts w:ascii="Times New Roman" w:hAnsi="Times New Roman" w:cs="Times New Roman"/>
                <w:bCs/>
                <w:sz w:val="18"/>
                <w:szCs w:val="18"/>
              </w:rPr>
              <w:t>SVP Nr.1:2007</w:t>
            </w:r>
          </w:p>
        </w:tc>
      </w:tr>
      <w:tr w:rsidR="009066BF" w14:paraId="47D4B950" w14:textId="1AD51FEA" w:rsidTr="009204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01C9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6419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jc w:val="left"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Vandenilio jonų koncentracija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D219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pH vienetai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D9B5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6,5-9,5</w:t>
            </w:r>
          </w:p>
        </w:tc>
        <w:tc>
          <w:tcPr>
            <w:tcW w:w="2268" w:type="dxa"/>
          </w:tcPr>
          <w:p w14:paraId="7D361830" w14:textId="1F4AF4E2" w:rsidR="009066BF" w:rsidRPr="00086322" w:rsidRDefault="009066BF" w:rsidP="00086322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322">
              <w:rPr>
                <w:rFonts w:ascii="Times New Roman" w:hAnsi="Times New Roman" w:cs="Times New Roman"/>
                <w:bCs/>
                <w:sz w:val="18"/>
                <w:szCs w:val="18"/>
              </w:rPr>
              <w:t>LST ISO 10523:2012</w:t>
            </w:r>
          </w:p>
        </w:tc>
      </w:tr>
      <w:tr w:rsidR="009066BF" w14:paraId="56F49E4B" w14:textId="19A136EE" w:rsidTr="009204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139E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8146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jc w:val="left"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 xml:space="preserve">Savitasis elektros </w:t>
            </w:r>
            <w:proofErr w:type="spellStart"/>
            <w:r w:rsidRPr="00086322">
              <w:rPr>
                <w:b w:val="0"/>
                <w:sz w:val="18"/>
                <w:szCs w:val="18"/>
              </w:rPr>
              <w:t>laidis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0AFC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µS/cm 20</w:t>
            </w:r>
            <w:r w:rsidRPr="00086322">
              <w:rPr>
                <w:b w:val="0"/>
                <w:sz w:val="18"/>
                <w:szCs w:val="18"/>
                <w:vertAlign w:val="superscript"/>
              </w:rPr>
              <w:t>0</w:t>
            </w:r>
            <w:r w:rsidRPr="00086322">
              <w:rPr>
                <w:b w:val="0"/>
                <w:sz w:val="18"/>
                <w:szCs w:val="18"/>
              </w:rPr>
              <w:t>C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33FF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2500</w:t>
            </w:r>
          </w:p>
        </w:tc>
        <w:tc>
          <w:tcPr>
            <w:tcW w:w="2268" w:type="dxa"/>
          </w:tcPr>
          <w:p w14:paraId="58C4FE1C" w14:textId="1855541D" w:rsidR="009066BF" w:rsidRPr="00086322" w:rsidRDefault="009066BF" w:rsidP="00086322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322">
              <w:rPr>
                <w:rFonts w:ascii="Times New Roman" w:hAnsi="Times New Roman" w:cs="Times New Roman"/>
                <w:bCs/>
                <w:sz w:val="18"/>
                <w:szCs w:val="18"/>
              </w:rPr>
              <w:t>LST EN 27888: 2002</w:t>
            </w:r>
          </w:p>
        </w:tc>
      </w:tr>
      <w:tr w:rsidR="009066BF" w14:paraId="2A075DA7" w14:textId="1C888B25" w:rsidTr="009204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893A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31B7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jc w:val="left"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Spalva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036F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 xml:space="preserve">mg/l </w:t>
            </w:r>
            <w:proofErr w:type="spellStart"/>
            <w:r w:rsidRPr="00086322">
              <w:rPr>
                <w:b w:val="0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A957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14:paraId="3D4EBD2B" w14:textId="10BBF357" w:rsidR="009066BF" w:rsidRPr="00086322" w:rsidRDefault="009066BF" w:rsidP="00086322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322">
              <w:rPr>
                <w:rFonts w:ascii="Times New Roman" w:hAnsi="Times New Roman" w:cs="Times New Roman"/>
                <w:bCs/>
                <w:sz w:val="18"/>
                <w:szCs w:val="18"/>
              </w:rPr>
              <w:t>LST ISO 7887:2012</w:t>
            </w:r>
          </w:p>
        </w:tc>
      </w:tr>
      <w:tr w:rsidR="009066BF" w14:paraId="41A43796" w14:textId="1573067B" w:rsidTr="009204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8AA2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672E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086322">
              <w:rPr>
                <w:b w:val="0"/>
                <w:sz w:val="18"/>
                <w:szCs w:val="18"/>
              </w:rPr>
              <w:t>Drumstumas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3323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 xml:space="preserve">DV pagal </w:t>
            </w:r>
            <w:proofErr w:type="spellStart"/>
            <w:r w:rsidRPr="00086322">
              <w:rPr>
                <w:b w:val="0"/>
                <w:sz w:val="18"/>
                <w:szCs w:val="18"/>
              </w:rPr>
              <w:t>form</w:t>
            </w:r>
            <w:proofErr w:type="spellEnd"/>
            <w:r w:rsidRPr="00086322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C758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78CC6729" w14:textId="549E7EDD" w:rsidR="009066BF" w:rsidRPr="00086322" w:rsidRDefault="009066BF" w:rsidP="00086322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32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SVP Nr.3 :2007 </w:t>
            </w:r>
          </w:p>
        </w:tc>
      </w:tr>
      <w:tr w:rsidR="009066BF" w14:paraId="38AE8F21" w14:textId="5F75BE92" w:rsidTr="009204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4D4F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A50C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jc w:val="left"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Amonis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6C91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mg/l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BACA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0,50</w:t>
            </w:r>
          </w:p>
        </w:tc>
        <w:tc>
          <w:tcPr>
            <w:tcW w:w="2268" w:type="dxa"/>
          </w:tcPr>
          <w:p w14:paraId="431CE285" w14:textId="462AEF58" w:rsidR="009066BF" w:rsidRPr="00086322" w:rsidRDefault="009066BF" w:rsidP="00086322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322">
              <w:rPr>
                <w:rFonts w:ascii="Times New Roman" w:hAnsi="Times New Roman" w:cs="Times New Roman"/>
                <w:bCs/>
                <w:sz w:val="18"/>
                <w:szCs w:val="18"/>
              </w:rPr>
              <w:t>LST ISO 7150-1: 1998</w:t>
            </w:r>
          </w:p>
        </w:tc>
      </w:tr>
      <w:tr w:rsidR="009066BF" w14:paraId="6138F858" w14:textId="782CD370" w:rsidTr="009204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C43A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9361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jc w:val="left"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Bendroji geležis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AD74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µg/l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2458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200</w:t>
            </w:r>
          </w:p>
        </w:tc>
        <w:tc>
          <w:tcPr>
            <w:tcW w:w="2268" w:type="dxa"/>
          </w:tcPr>
          <w:p w14:paraId="6AB87309" w14:textId="41220A25" w:rsidR="009066BF" w:rsidRPr="00086322" w:rsidRDefault="009066BF" w:rsidP="00086322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322">
              <w:rPr>
                <w:rFonts w:ascii="Times New Roman" w:hAnsi="Times New Roman" w:cs="Times New Roman"/>
                <w:bCs/>
                <w:sz w:val="18"/>
                <w:szCs w:val="18"/>
              </w:rPr>
              <w:t>LST ISO 6332: 1995</w:t>
            </w:r>
          </w:p>
        </w:tc>
      </w:tr>
      <w:tr w:rsidR="009066BF" w14:paraId="3B17E46C" w14:textId="51EBFA2B" w:rsidTr="009204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2088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F612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jc w:val="left"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Permanganato indeksas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E343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mg/l O</w:t>
            </w:r>
            <w:r w:rsidRPr="00086322">
              <w:rPr>
                <w:b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4933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5,0</w:t>
            </w:r>
          </w:p>
        </w:tc>
        <w:tc>
          <w:tcPr>
            <w:tcW w:w="2268" w:type="dxa"/>
          </w:tcPr>
          <w:p w14:paraId="64E91D75" w14:textId="5E1C098A" w:rsidR="009066BF" w:rsidRPr="00086322" w:rsidRDefault="009066BF" w:rsidP="00086322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322">
              <w:rPr>
                <w:rFonts w:ascii="Times New Roman" w:hAnsi="Times New Roman" w:cs="Times New Roman"/>
                <w:bCs/>
                <w:sz w:val="18"/>
                <w:szCs w:val="18"/>
              </w:rPr>
              <w:t>LST ISO 8467: 2002</w:t>
            </w:r>
          </w:p>
        </w:tc>
      </w:tr>
      <w:tr w:rsidR="009066BF" w14:paraId="0FFA2AAC" w14:textId="74A6CC85" w:rsidTr="009204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D43C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C2D5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jc w:val="left"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Manganas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58B2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µg/l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6D0C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2268" w:type="dxa"/>
          </w:tcPr>
          <w:p w14:paraId="3E00FEE8" w14:textId="473FD609" w:rsidR="009066BF" w:rsidRPr="00086322" w:rsidRDefault="009066BF" w:rsidP="00086322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322">
              <w:rPr>
                <w:rFonts w:ascii="Times New Roman" w:hAnsi="Times New Roman" w:cs="Times New Roman"/>
                <w:bCs/>
                <w:sz w:val="18"/>
                <w:szCs w:val="18"/>
              </w:rPr>
              <w:t>LST ISO 6333: 1998</w:t>
            </w:r>
          </w:p>
        </w:tc>
      </w:tr>
      <w:tr w:rsidR="009066BF" w14:paraId="58A84EDB" w14:textId="7702E33E" w:rsidTr="009204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BCA3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7CE0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jc w:val="left"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Sulfatas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780A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mg/l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E93C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250</w:t>
            </w:r>
          </w:p>
        </w:tc>
        <w:tc>
          <w:tcPr>
            <w:tcW w:w="2268" w:type="dxa"/>
          </w:tcPr>
          <w:p w14:paraId="44D4C8C5" w14:textId="32270229" w:rsidR="009066BF" w:rsidRPr="00086322" w:rsidRDefault="009066BF" w:rsidP="00086322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322">
              <w:rPr>
                <w:rFonts w:ascii="Times New Roman" w:hAnsi="Times New Roman" w:cs="Times New Roman"/>
                <w:bCs/>
                <w:sz w:val="18"/>
                <w:szCs w:val="18"/>
              </w:rPr>
              <w:t>SVP Nr.2:2007</w:t>
            </w:r>
          </w:p>
        </w:tc>
      </w:tr>
      <w:tr w:rsidR="009066BF" w14:paraId="7A975C12" w14:textId="1D8ABB82" w:rsidTr="009204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F9E8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04A9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jc w:val="left"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Fluoridas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96E5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mg/l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9E51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1,5</w:t>
            </w:r>
          </w:p>
        </w:tc>
        <w:tc>
          <w:tcPr>
            <w:tcW w:w="2268" w:type="dxa"/>
          </w:tcPr>
          <w:p w14:paraId="6E48312E" w14:textId="6293B270" w:rsidR="009066BF" w:rsidRPr="00086322" w:rsidRDefault="009066BF" w:rsidP="00086322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322">
              <w:rPr>
                <w:rFonts w:ascii="Times New Roman" w:hAnsi="Times New Roman" w:cs="Times New Roman"/>
                <w:bCs/>
                <w:sz w:val="18"/>
                <w:szCs w:val="18"/>
              </w:rPr>
              <w:t>LST ISO 10359-1: 1998</w:t>
            </w:r>
          </w:p>
        </w:tc>
      </w:tr>
      <w:tr w:rsidR="009066BF" w14:paraId="24E05459" w14:textId="57314EEC" w:rsidTr="009204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05CB" w14:textId="06CDCEF0" w:rsidR="009066BF" w:rsidRPr="00086322" w:rsidRDefault="007B28CD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,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FBE9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jc w:val="left"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Chloridas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F834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mg/l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C592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250</w:t>
            </w:r>
          </w:p>
        </w:tc>
        <w:tc>
          <w:tcPr>
            <w:tcW w:w="2268" w:type="dxa"/>
          </w:tcPr>
          <w:p w14:paraId="19ADA494" w14:textId="358F8A5F" w:rsidR="009066BF" w:rsidRPr="00086322" w:rsidRDefault="009066BF" w:rsidP="00086322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322">
              <w:rPr>
                <w:rFonts w:ascii="Times New Roman" w:hAnsi="Times New Roman" w:cs="Times New Roman"/>
                <w:bCs/>
                <w:sz w:val="18"/>
                <w:szCs w:val="18"/>
              </w:rPr>
              <w:t>LST ISO 9297: 1998</w:t>
            </w:r>
          </w:p>
        </w:tc>
      </w:tr>
      <w:tr w:rsidR="009066BF" w14:paraId="61CCF8BB" w14:textId="5EBC38B9" w:rsidTr="009204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99CC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FB2F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jc w:val="left"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Nitritas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E5E8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mg/l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D915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0,50</w:t>
            </w:r>
          </w:p>
        </w:tc>
        <w:tc>
          <w:tcPr>
            <w:tcW w:w="2268" w:type="dxa"/>
          </w:tcPr>
          <w:p w14:paraId="75D905B8" w14:textId="21BD4EFE" w:rsidR="009066BF" w:rsidRPr="00086322" w:rsidRDefault="009066BF" w:rsidP="00086322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322">
              <w:rPr>
                <w:rFonts w:ascii="Times New Roman" w:hAnsi="Times New Roman" w:cs="Times New Roman"/>
                <w:bCs/>
                <w:sz w:val="18"/>
                <w:szCs w:val="18"/>
              </w:rPr>
              <w:t>LST ISO 26777: 1999</w:t>
            </w:r>
          </w:p>
        </w:tc>
      </w:tr>
      <w:tr w:rsidR="009066BF" w14:paraId="1D8C1E30" w14:textId="768C3685" w:rsidTr="009204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12C0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0A0C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jc w:val="left"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Nitratas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2DFA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mg/l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8B76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2268" w:type="dxa"/>
          </w:tcPr>
          <w:p w14:paraId="7C147AC2" w14:textId="38B65ACA" w:rsidR="009066BF" w:rsidRPr="00086322" w:rsidRDefault="009066BF" w:rsidP="00086322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322">
              <w:rPr>
                <w:rFonts w:ascii="Times New Roman" w:hAnsi="Times New Roman" w:cs="Times New Roman"/>
                <w:bCs/>
                <w:sz w:val="18"/>
                <w:szCs w:val="18"/>
              </w:rPr>
              <w:t>LST ISO 7890-3: 1998</w:t>
            </w:r>
          </w:p>
        </w:tc>
      </w:tr>
      <w:tr w:rsidR="009066BF" w14:paraId="1E2822D2" w14:textId="46C5CA07" w:rsidTr="009204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D5B4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320E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jc w:val="left"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Bendrasis kietumas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30DA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proofErr w:type="spellStart"/>
            <w:r w:rsidRPr="00086322">
              <w:rPr>
                <w:b w:val="0"/>
                <w:sz w:val="18"/>
                <w:szCs w:val="18"/>
              </w:rPr>
              <w:t>mmol</w:t>
            </w:r>
            <w:proofErr w:type="spellEnd"/>
            <w:r w:rsidRPr="00086322">
              <w:rPr>
                <w:b w:val="0"/>
                <w:sz w:val="18"/>
                <w:szCs w:val="18"/>
              </w:rPr>
              <w:t>./l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1F72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 xml:space="preserve">Ne </w:t>
            </w:r>
            <w:proofErr w:type="spellStart"/>
            <w:r w:rsidRPr="00086322">
              <w:rPr>
                <w:b w:val="0"/>
                <w:sz w:val="18"/>
                <w:szCs w:val="18"/>
              </w:rPr>
              <w:t>norm</w:t>
            </w:r>
            <w:proofErr w:type="spellEnd"/>
            <w:r w:rsidRPr="00086322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2CE455CC" w14:textId="4EBC3220" w:rsidR="009066BF" w:rsidRPr="00086322" w:rsidRDefault="009066BF" w:rsidP="00086322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322">
              <w:rPr>
                <w:rFonts w:ascii="Times New Roman" w:hAnsi="Times New Roman" w:cs="Times New Roman"/>
                <w:bCs/>
                <w:sz w:val="18"/>
                <w:szCs w:val="18"/>
              </w:rPr>
              <w:t>LST ISO 6059: 1998</w:t>
            </w:r>
          </w:p>
        </w:tc>
      </w:tr>
      <w:tr w:rsidR="009066BF" w14:paraId="345E6074" w14:textId="24DBC640" w:rsidTr="009204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93EE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C96F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jc w:val="left"/>
              <w:rPr>
                <w:rFonts w:eastAsiaTheme="minorEastAsia"/>
                <w:sz w:val="18"/>
                <w:szCs w:val="18"/>
              </w:rPr>
            </w:pPr>
            <w:r w:rsidRPr="00086322">
              <w:rPr>
                <w:rFonts w:eastAsiaTheme="minorEastAsia"/>
                <w:sz w:val="18"/>
                <w:szCs w:val="18"/>
              </w:rPr>
              <w:t>MIKROBIOLOGINIAI TYRIMAI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51A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2EC1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E5149D0" w14:textId="77777777" w:rsidR="009066BF" w:rsidRPr="00086322" w:rsidRDefault="009066BF" w:rsidP="00086322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066BF" w14:paraId="2519FB3C" w14:textId="2F896BC2" w:rsidTr="009204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20C7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3594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jc w:val="left"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Žarnyno lazdelė (E-coli)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4CF4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skaičius100-te ml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EC7B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45F7B7FC" w14:textId="4B5A1577" w:rsidR="009066BF" w:rsidRPr="00086322" w:rsidRDefault="009066BF" w:rsidP="00086322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322">
              <w:rPr>
                <w:rFonts w:ascii="Times New Roman" w:hAnsi="Times New Roman" w:cs="Times New Roman"/>
                <w:bCs/>
                <w:sz w:val="18"/>
                <w:szCs w:val="18"/>
              </w:rPr>
              <w:t>LST ISO 9308-1: 2014</w:t>
            </w:r>
          </w:p>
        </w:tc>
      </w:tr>
      <w:tr w:rsidR="009066BF" w14:paraId="47968E8D" w14:textId="59F644AE" w:rsidTr="009204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EA63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BDA5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086322">
              <w:rPr>
                <w:b w:val="0"/>
                <w:sz w:val="18"/>
                <w:szCs w:val="18"/>
              </w:rPr>
              <w:t>Koliforminės</w:t>
            </w:r>
            <w:proofErr w:type="spellEnd"/>
            <w:r w:rsidRPr="00086322">
              <w:rPr>
                <w:b w:val="0"/>
                <w:sz w:val="18"/>
                <w:szCs w:val="18"/>
              </w:rPr>
              <w:t xml:space="preserve"> bakterijos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2926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skaičius100-te ml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7837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57B5A7DE" w14:textId="6EF5D5A0" w:rsidR="009066BF" w:rsidRPr="00086322" w:rsidRDefault="009066BF" w:rsidP="00086322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322">
              <w:rPr>
                <w:rFonts w:ascii="Times New Roman" w:hAnsi="Times New Roman" w:cs="Times New Roman"/>
                <w:bCs/>
                <w:sz w:val="18"/>
                <w:szCs w:val="18"/>
              </w:rPr>
              <w:t>LST ISO 9308-1: 2014</w:t>
            </w:r>
          </w:p>
        </w:tc>
      </w:tr>
      <w:tr w:rsidR="009066BF" w14:paraId="7CA151D9" w14:textId="68113D21" w:rsidTr="009204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9661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FB4D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jc w:val="left"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 xml:space="preserve">Žarniniai </w:t>
            </w:r>
            <w:proofErr w:type="spellStart"/>
            <w:r w:rsidRPr="00086322">
              <w:rPr>
                <w:b w:val="0"/>
                <w:sz w:val="18"/>
                <w:szCs w:val="18"/>
              </w:rPr>
              <w:t>enterokokai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A0BF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skaičius100-te ml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AF2E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14:paraId="78630B4D" w14:textId="0AB593E5" w:rsidR="009066BF" w:rsidRPr="00086322" w:rsidRDefault="009066BF" w:rsidP="00086322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322">
              <w:rPr>
                <w:rFonts w:ascii="Times New Roman" w:hAnsi="Times New Roman" w:cs="Times New Roman"/>
                <w:bCs/>
                <w:sz w:val="18"/>
                <w:szCs w:val="18"/>
              </w:rPr>
              <w:t>LST ISO 7899-2: 2001</w:t>
            </w:r>
          </w:p>
        </w:tc>
      </w:tr>
      <w:tr w:rsidR="009066BF" w14:paraId="1DAC3E60" w14:textId="72F762AC" w:rsidTr="0092044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DF60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554C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jc w:val="left"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Kolonijas sudarančių vienetų skaičius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FBE8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skaičius1-e ml</w:t>
            </w:r>
          </w:p>
          <w:p w14:paraId="6F07CF11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vandens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AC93" w14:textId="77777777" w:rsidR="009066BF" w:rsidRPr="00086322" w:rsidRDefault="009066BF" w:rsidP="00086322">
            <w:pPr>
              <w:pStyle w:val="Antrat1"/>
              <w:spacing w:line="276" w:lineRule="auto"/>
              <w:contextualSpacing/>
              <w:rPr>
                <w:b w:val="0"/>
                <w:sz w:val="18"/>
                <w:szCs w:val="18"/>
              </w:rPr>
            </w:pPr>
            <w:r w:rsidRPr="00086322"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2268" w:type="dxa"/>
          </w:tcPr>
          <w:p w14:paraId="17916051" w14:textId="3F28B268" w:rsidR="009066BF" w:rsidRPr="00086322" w:rsidRDefault="009066BF" w:rsidP="00086322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322">
              <w:rPr>
                <w:rFonts w:ascii="Times New Roman" w:hAnsi="Times New Roman" w:cs="Times New Roman"/>
                <w:bCs/>
                <w:sz w:val="18"/>
                <w:szCs w:val="18"/>
              </w:rPr>
              <w:t>LST EN ISO 6222: 2001</w:t>
            </w:r>
          </w:p>
        </w:tc>
      </w:tr>
    </w:tbl>
    <w:p w14:paraId="124E1F8A" w14:textId="482ED9C2" w:rsidR="009066BF" w:rsidRDefault="009066BF" w:rsidP="00086322">
      <w:pPr>
        <w:contextualSpacing/>
      </w:pPr>
    </w:p>
    <w:p w14:paraId="4864D3DC" w14:textId="1ED4D22F" w:rsidR="009066BF" w:rsidRPr="00086322" w:rsidRDefault="009066BF">
      <w:pPr>
        <w:contextualSpacing/>
        <w:rPr>
          <w:rFonts w:ascii="Times New Roman" w:hAnsi="Times New Roman" w:cs="Times New Roman"/>
        </w:rPr>
      </w:pPr>
      <w:r w:rsidRPr="00086322">
        <w:rPr>
          <w:rFonts w:ascii="Times New Roman" w:hAnsi="Times New Roman" w:cs="Times New Roman"/>
        </w:rPr>
        <w:t>Mikrobiologiniai tyrimai atliekami pirmadienį, antradienį ir trečiadienį</w:t>
      </w:r>
      <w:r w:rsidR="007B28CD" w:rsidRPr="00086322">
        <w:rPr>
          <w:rFonts w:ascii="Times New Roman" w:hAnsi="Times New Roman" w:cs="Times New Roman"/>
        </w:rPr>
        <w:t xml:space="preserve"> , cheminiai atliekami kiekvieną dieną.</w:t>
      </w:r>
    </w:p>
    <w:p w14:paraId="6590094C" w14:textId="609A18EC" w:rsidR="007B28CD" w:rsidRPr="00086322" w:rsidRDefault="007B28CD">
      <w:pPr>
        <w:contextualSpacing/>
        <w:rPr>
          <w:rFonts w:ascii="Times New Roman" w:hAnsi="Times New Roman" w:cs="Times New Roman"/>
        </w:rPr>
      </w:pPr>
      <w:r w:rsidRPr="00086322">
        <w:rPr>
          <w:rFonts w:ascii="Times New Roman" w:hAnsi="Times New Roman" w:cs="Times New Roman"/>
        </w:rPr>
        <w:t>Vandens laboratorijos darbo laikas 8</w:t>
      </w:r>
      <w:r w:rsidRPr="00086322">
        <w:rPr>
          <w:rFonts w:ascii="Times New Roman" w:hAnsi="Times New Roman" w:cs="Times New Roman"/>
          <w:vertAlign w:val="superscript"/>
        </w:rPr>
        <w:t>00</w:t>
      </w:r>
      <w:r w:rsidRPr="00086322">
        <w:rPr>
          <w:rFonts w:ascii="Times New Roman" w:hAnsi="Times New Roman" w:cs="Times New Roman"/>
        </w:rPr>
        <w:t>-17</w:t>
      </w:r>
      <w:r w:rsidRPr="00086322">
        <w:rPr>
          <w:rFonts w:ascii="Times New Roman" w:hAnsi="Times New Roman" w:cs="Times New Roman"/>
          <w:vertAlign w:val="superscript"/>
        </w:rPr>
        <w:t xml:space="preserve">00 </w:t>
      </w:r>
      <w:r w:rsidRPr="00086322">
        <w:rPr>
          <w:rFonts w:ascii="Times New Roman" w:hAnsi="Times New Roman" w:cs="Times New Roman"/>
        </w:rPr>
        <w:t xml:space="preserve">, penktadienį </w:t>
      </w:r>
      <w:r w:rsidRPr="00086322">
        <w:rPr>
          <w:rFonts w:ascii="Times New Roman" w:hAnsi="Times New Roman" w:cs="Times New Roman"/>
        </w:rPr>
        <w:t>8</w:t>
      </w:r>
      <w:r w:rsidRPr="00086322">
        <w:rPr>
          <w:rFonts w:ascii="Times New Roman" w:hAnsi="Times New Roman" w:cs="Times New Roman"/>
          <w:vertAlign w:val="superscript"/>
        </w:rPr>
        <w:t>00</w:t>
      </w:r>
      <w:r w:rsidRPr="00086322">
        <w:rPr>
          <w:rFonts w:ascii="Times New Roman" w:hAnsi="Times New Roman" w:cs="Times New Roman"/>
        </w:rPr>
        <w:t>-1</w:t>
      </w:r>
      <w:r w:rsidRPr="00086322">
        <w:rPr>
          <w:rFonts w:ascii="Times New Roman" w:hAnsi="Times New Roman" w:cs="Times New Roman"/>
        </w:rPr>
        <w:t>5</w:t>
      </w:r>
      <w:r w:rsidRPr="00086322">
        <w:rPr>
          <w:rFonts w:ascii="Times New Roman" w:hAnsi="Times New Roman" w:cs="Times New Roman"/>
          <w:vertAlign w:val="superscript"/>
        </w:rPr>
        <w:t>45</w:t>
      </w:r>
      <w:r w:rsidR="00086322" w:rsidRPr="00086322">
        <w:rPr>
          <w:rFonts w:ascii="Times New Roman" w:hAnsi="Times New Roman" w:cs="Times New Roman"/>
          <w:vertAlign w:val="superscript"/>
        </w:rPr>
        <w:t xml:space="preserve"> </w:t>
      </w:r>
      <w:r w:rsidR="00086322" w:rsidRPr="00086322">
        <w:rPr>
          <w:rFonts w:ascii="Times New Roman" w:hAnsi="Times New Roman" w:cs="Times New Roman"/>
        </w:rPr>
        <w:t>.</w:t>
      </w:r>
    </w:p>
    <w:sectPr w:rsidR="007B28CD" w:rsidRPr="000863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44"/>
    <w:rsid w:val="00086322"/>
    <w:rsid w:val="007B28CD"/>
    <w:rsid w:val="009066BF"/>
    <w:rsid w:val="00921581"/>
    <w:rsid w:val="00B6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55A3"/>
  <w15:chartTrackingRefBased/>
  <w15:docId w15:val="{9F273EB2-6B68-4914-97C5-E16AD9D5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9066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066B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LABORATORIJA</dc:creator>
  <cp:keywords/>
  <dc:description/>
  <cp:lastModifiedBy>LABORATORIJA</cp:lastModifiedBy>
  <cp:revision>2</cp:revision>
  <dcterms:created xsi:type="dcterms:W3CDTF">2021-07-12T09:00:00Z</dcterms:created>
  <dcterms:modified xsi:type="dcterms:W3CDTF">2021-07-12T09:41:00Z</dcterms:modified>
</cp:coreProperties>
</file>